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EF" w:rsidRDefault="00E514EF" w:rsidP="00E51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C034A2" wp14:editId="03B00FA2">
            <wp:simplePos x="0" y="0"/>
            <wp:positionH relativeFrom="column">
              <wp:posOffset>-845959</wp:posOffset>
            </wp:positionH>
            <wp:positionV relativeFrom="paragraph">
              <wp:posOffset>72483</wp:posOffset>
            </wp:positionV>
            <wp:extent cx="1416205" cy="1393902"/>
            <wp:effectExtent l="0" t="0" r="0" b="0"/>
            <wp:wrapSquare wrapText="bothSides"/>
            <wp:docPr id="1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05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514EF" w:rsidRDefault="00E514EF" w:rsidP="00E51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 СРООМС</w:t>
      </w:r>
    </w:p>
    <w:p w:rsidR="00E514EF" w:rsidRDefault="00E514EF" w:rsidP="00E51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___________Косарева Н.Н.</w:t>
      </w:r>
    </w:p>
    <w:p w:rsidR="00E514EF" w:rsidRPr="00A24E65" w:rsidRDefault="00E514EF" w:rsidP="00E51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   «__________20  г</w:t>
      </w:r>
      <w:r w:rsidRPr="00A24E65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514EF" w:rsidRPr="00A24E65" w:rsidRDefault="00E514EF" w:rsidP="00E5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E514EF" w:rsidRPr="00520920" w:rsidRDefault="00E514EF" w:rsidP="00E5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E34C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E34C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E34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514EF" w:rsidRPr="00EF59F0" w:rsidRDefault="00E514EF" w:rsidP="00D639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Отчет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</w:rPr>
        <w:t xml:space="preserve"> работы специализированной  секции</w:t>
      </w:r>
    </w:p>
    <w:p w:rsidR="00E514EF" w:rsidRPr="00EF59F0" w:rsidRDefault="00E514EF" w:rsidP="00D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Самарской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</w:rPr>
        <w:t xml:space="preserve"> региональной общественной организации</w:t>
      </w:r>
    </w:p>
    <w:p w:rsidR="00E514EF" w:rsidRPr="00EF59F0" w:rsidRDefault="00E514EF" w:rsidP="00D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медицинских сестер</w:t>
      </w:r>
    </w:p>
    <w:p w:rsidR="00E514EF" w:rsidRPr="00EF59F0" w:rsidRDefault="00E514EF" w:rsidP="00D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59F0">
        <w:rPr>
          <w:rFonts w:ascii="Times New Roman" w:eastAsia="Times New Roman" w:hAnsi="Times New Roman" w:cs="Times New Roman"/>
          <w:b/>
          <w:sz w:val="28"/>
          <w:szCs w:val="24"/>
        </w:rPr>
        <w:t>«Сестринско</w:t>
      </w:r>
      <w:r w:rsidR="00FC5E67">
        <w:rPr>
          <w:rFonts w:ascii="Times New Roman" w:eastAsia="Times New Roman" w:hAnsi="Times New Roman" w:cs="Times New Roman"/>
          <w:b/>
          <w:sz w:val="28"/>
          <w:szCs w:val="24"/>
        </w:rPr>
        <w:t>е дело во фтизиатрии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E514EF" w:rsidRPr="00EF59F0" w:rsidRDefault="006841C2" w:rsidP="00D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за 2017</w:t>
      </w:r>
      <w:r w:rsidR="00E514EF" w:rsidRPr="00EF59F0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E514EF" w:rsidRPr="005E34C0" w:rsidRDefault="00E514EF" w:rsidP="00E514E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642"/>
        <w:gridCol w:w="1604"/>
        <w:gridCol w:w="2126"/>
        <w:gridCol w:w="142"/>
        <w:gridCol w:w="2428"/>
      </w:tblGrid>
      <w:tr w:rsidR="00E514EF" w:rsidRPr="005E34C0" w:rsidTr="00115FCD">
        <w:trPr>
          <w:trHeight w:val="107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9F231B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31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514EF" w:rsidRPr="009F231B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F231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9F231B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9F231B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31B">
              <w:rPr>
                <w:rFonts w:ascii="Times New Roman" w:eastAsia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4EF" w:rsidRPr="009F231B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31B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  <w:p w:rsidR="00E514EF" w:rsidRPr="009F231B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31B">
              <w:rPr>
                <w:rFonts w:ascii="Times New Roman" w:eastAsia="Times New Roman" w:hAnsi="Times New Roman" w:cs="Times New Roman"/>
                <w:b/>
              </w:rPr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4EF" w:rsidRPr="009F231B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31B"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  <w:p w:rsidR="00E514EF" w:rsidRPr="009F231B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9F231B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31B">
              <w:rPr>
                <w:rFonts w:ascii="Times New Roman" w:eastAsia="Times New Roman" w:hAnsi="Times New Roman" w:cs="Times New Roman"/>
                <w:b/>
              </w:rPr>
              <w:t>Выполнено дата, место проведения, название печатного издания.</w:t>
            </w:r>
          </w:p>
        </w:tc>
      </w:tr>
      <w:tr w:rsidR="00E514EF" w:rsidRPr="00334921" w:rsidTr="00063D87">
        <w:trPr>
          <w:trHeight w:val="342"/>
        </w:trPr>
        <w:tc>
          <w:tcPr>
            <w:tcW w:w="10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9F231B" w:rsidRDefault="00E514EF" w:rsidP="00063D8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31B">
              <w:rPr>
                <w:rFonts w:ascii="Times New Roman" w:eastAsia="Times New Roman" w:hAnsi="Times New Roman" w:cs="Times New Roman"/>
                <w:b/>
              </w:rPr>
              <w:t>Организационные мероприятия, повышение квалификации</w:t>
            </w:r>
          </w:p>
        </w:tc>
      </w:tr>
      <w:tr w:rsidR="00E514EF" w:rsidRPr="00AE6D35" w:rsidTr="00115FCD">
        <w:trPr>
          <w:trHeight w:val="77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AE6D35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AE6D35" w:rsidRDefault="006D6BA9" w:rsidP="006D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членов секции «Сестринское дело во фтизиатрии»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4EF" w:rsidRPr="00AE6D35" w:rsidRDefault="00ED2852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D2852" w:rsidRPr="00AE6D35" w:rsidRDefault="00ED2852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ED2852" w:rsidRPr="00AE6D35" w:rsidRDefault="00ED2852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4EF" w:rsidRPr="00AE6D35" w:rsidRDefault="00ED2852" w:rsidP="00063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Т.Г. – руководитель секции, главная медсестра ГБУЗ «СОКПТД»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AE6D35" w:rsidRDefault="00115FCD" w:rsidP="0011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2852"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DF2EFE" w:rsidRPr="00AE6D35" w:rsidTr="00115FCD">
        <w:trPr>
          <w:trHeight w:val="77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FE" w:rsidRPr="00AE6D35" w:rsidRDefault="00115FCD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FE" w:rsidRPr="00AE6D35" w:rsidRDefault="00DF2EFE" w:rsidP="006D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Всероссийской акции противостояния ТБ: «Белая  ромашка»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EFE" w:rsidRPr="00AE6D35" w:rsidRDefault="006841C2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 2017</w:t>
            </w:r>
            <w:r w:rsidR="009F231B"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EFE" w:rsidRPr="00AE6D35" w:rsidRDefault="009F231B" w:rsidP="00063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Фтизиатрическая секция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FE" w:rsidRPr="00AE6D35" w:rsidRDefault="00115FCD" w:rsidP="00AF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6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ыполнено, </w:t>
            </w:r>
            <w:r w:rsidR="00862480" w:rsidRPr="00862480">
              <w:rPr>
                <w:rFonts w:ascii="Times New Roman" w:eastAsia="Times New Roman" w:hAnsi="Times New Roman" w:cs="Times New Roman"/>
                <w:sz w:val="20"/>
                <w:szCs w:val="20"/>
              </w:rPr>
              <w:t>24 марта 2017</w:t>
            </w:r>
            <w:r w:rsidR="009F231B" w:rsidRPr="00862480">
              <w:rPr>
                <w:rFonts w:ascii="Times New Roman" w:eastAsia="Times New Roman" w:hAnsi="Times New Roman" w:cs="Times New Roman"/>
                <w:sz w:val="20"/>
                <w:szCs w:val="20"/>
              </w:rPr>
              <w:t>г, города и районы области</w:t>
            </w:r>
            <w:r w:rsidR="009F231B"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31B" w:rsidRPr="00AE6D35" w:rsidTr="00115FCD">
        <w:trPr>
          <w:trHeight w:val="77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1B" w:rsidRPr="00AE6D35" w:rsidRDefault="00115FCD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1B" w:rsidRPr="00AE6D35" w:rsidRDefault="006841C2" w:rsidP="006D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профессионального  конкурса «Лучшая медицинская сестра» противотуберкулезных  учреждений области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1C2" w:rsidRDefault="006841C2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мая </w:t>
            </w:r>
          </w:p>
          <w:p w:rsidR="009F231B" w:rsidRPr="00AE6D35" w:rsidRDefault="006841C2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E24037"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31B" w:rsidRPr="00AE6D35" w:rsidRDefault="00E24037" w:rsidP="00063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Фтизиатрическая секция СРООМС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1B" w:rsidRPr="00AE6D35" w:rsidRDefault="00115FCD" w:rsidP="00684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8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ыполнено, </w:t>
            </w:r>
            <w:r w:rsidR="006841C2" w:rsidRPr="006841C2">
              <w:rPr>
                <w:rFonts w:ascii="Times New Roman" w:hAnsi="Times New Roman" w:cs="Times New Roman"/>
                <w:sz w:val="20"/>
                <w:szCs w:val="20"/>
              </w:rPr>
              <w:t>1 место заняла медицинская сестра ГБУЗ «СПТД» - Емельянова В</w:t>
            </w:r>
            <w:r w:rsidR="006841C2">
              <w:rPr>
                <w:rFonts w:ascii="Times New Roman" w:hAnsi="Times New Roman" w:cs="Times New Roman"/>
                <w:sz w:val="20"/>
                <w:szCs w:val="20"/>
              </w:rPr>
              <w:t>. В.</w:t>
            </w:r>
            <w:r w:rsidR="006841C2" w:rsidRPr="006841C2">
              <w:rPr>
                <w:rFonts w:ascii="Times New Roman" w:hAnsi="Times New Roman" w:cs="Times New Roman"/>
                <w:sz w:val="20"/>
                <w:szCs w:val="20"/>
              </w:rPr>
              <w:t xml:space="preserve">, 2 место - медицинская сестра ГБУЗ «СПТД </w:t>
            </w:r>
            <w:proofErr w:type="spellStart"/>
            <w:r w:rsidR="006841C2" w:rsidRPr="006841C2">
              <w:rPr>
                <w:rFonts w:ascii="Times New Roman" w:hAnsi="Times New Roman" w:cs="Times New Roman"/>
                <w:sz w:val="20"/>
                <w:szCs w:val="20"/>
              </w:rPr>
              <w:t>Тутуткина</w:t>
            </w:r>
            <w:proofErr w:type="spellEnd"/>
            <w:r w:rsidR="006841C2" w:rsidRPr="006841C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6841C2">
              <w:rPr>
                <w:rFonts w:ascii="Times New Roman" w:hAnsi="Times New Roman" w:cs="Times New Roman"/>
                <w:sz w:val="20"/>
                <w:szCs w:val="20"/>
              </w:rPr>
              <w:t>. Н.</w:t>
            </w:r>
            <w:r w:rsidR="008624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41C2" w:rsidRPr="006841C2">
              <w:rPr>
                <w:rFonts w:ascii="Times New Roman" w:hAnsi="Times New Roman" w:cs="Times New Roman"/>
                <w:sz w:val="20"/>
                <w:szCs w:val="20"/>
              </w:rPr>
              <w:t xml:space="preserve"> 3 ме</w:t>
            </w:r>
            <w:r w:rsidR="006841C2">
              <w:rPr>
                <w:rFonts w:ascii="Times New Roman" w:hAnsi="Times New Roman" w:cs="Times New Roman"/>
                <w:sz w:val="20"/>
                <w:szCs w:val="20"/>
              </w:rPr>
              <w:t xml:space="preserve">сто – </w:t>
            </w:r>
            <w:proofErr w:type="spellStart"/>
            <w:r w:rsidR="006841C2">
              <w:rPr>
                <w:rFonts w:ascii="Times New Roman" w:hAnsi="Times New Roman" w:cs="Times New Roman"/>
                <w:sz w:val="20"/>
                <w:szCs w:val="20"/>
              </w:rPr>
              <w:t>Инякина</w:t>
            </w:r>
            <w:proofErr w:type="spellEnd"/>
            <w:r w:rsidR="006841C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862480">
              <w:rPr>
                <w:rFonts w:ascii="Times New Roman" w:hAnsi="Times New Roman" w:cs="Times New Roman"/>
                <w:sz w:val="20"/>
                <w:szCs w:val="20"/>
              </w:rPr>
              <w:t xml:space="preserve">. В. </w:t>
            </w:r>
            <w:r w:rsidR="006841C2" w:rsidRPr="006841C2">
              <w:rPr>
                <w:rFonts w:ascii="Times New Roman" w:hAnsi="Times New Roman" w:cs="Times New Roman"/>
                <w:sz w:val="20"/>
                <w:szCs w:val="20"/>
              </w:rPr>
              <w:t>ГБУЗ «ТПТД».</w:t>
            </w:r>
          </w:p>
        </w:tc>
      </w:tr>
      <w:tr w:rsidR="009F231B" w:rsidRPr="00AE6D35" w:rsidTr="00115FCD">
        <w:trPr>
          <w:trHeight w:val="77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1B" w:rsidRPr="00AE6D35" w:rsidRDefault="00115FCD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37" w:rsidRPr="00AE6D35" w:rsidRDefault="00E24037" w:rsidP="006D6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конференции </w:t>
            </w:r>
            <w:r w:rsidRPr="00AE6D35">
              <w:rPr>
                <w:rFonts w:ascii="Times New Roman" w:hAnsi="Times New Roman" w:cs="Times New Roman"/>
                <w:sz w:val="24"/>
                <w:szCs w:val="24"/>
              </w:rPr>
              <w:t xml:space="preserve">для медицинских сестер противотуберкулёзных диспансеров, фтизиатрических и инфекционных кабинетов учреждений здравоохранения, преподавателей медицинских колледжей и училищ Самарской области на тему </w:t>
            </w:r>
          </w:p>
          <w:p w:rsidR="009F231B" w:rsidRPr="00AE6D35" w:rsidRDefault="00E24037" w:rsidP="006D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hAnsi="Times New Roman" w:cs="Times New Roman"/>
                <w:sz w:val="24"/>
                <w:szCs w:val="24"/>
              </w:rPr>
              <w:t>« Профилактика и лечение туберкулеза»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31B" w:rsidRPr="00AE6D35" w:rsidRDefault="00862480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2017</w:t>
            </w:r>
            <w:r w:rsidR="00E24037"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31B" w:rsidRPr="00AE6D35" w:rsidRDefault="00E24037" w:rsidP="00063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Фтизиатрическая секция СРООМС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862480" w:rsidP="0011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14.11.17</w:t>
            </w:r>
            <w:r w:rsidR="00092E34"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092E34" w:rsidRPr="00862480" w:rsidRDefault="00115FCD" w:rsidP="00AF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24037"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ыполнено,  </w:t>
            </w:r>
            <w:r w:rsidR="00E24037" w:rsidRPr="008624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выступления с презентациями</w:t>
            </w:r>
            <w:r w:rsidR="00092E34" w:rsidRPr="0086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выполнено, в рамках системы непрерывного</w:t>
            </w:r>
          </w:p>
          <w:p w:rsidR="009F231B" w:rsidRPr="00AE6D35" w:rsidRDefault="00092E34" w:rsidP="00AF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 развития</w:t>
            </w: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E34" w:rsidRPr="00AE6D35" w:rsidTr="00063D87">
        <w:trPr>
          <w:trHeight w:val="339"/>
        </w:trPr>
        <w:tc>
          <w:tcPr>
            <w:tcW w:w="10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092E34" w:rsidP="00AF4345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Издательская деятельность, участие в конкурсах</w:t>
            </w:r>
          </w:p>
        </w:tc>
      </w:tr>
      <w:tr w:rsidR="00092E34" w:rsidRPr="00AE6D35" w:rsidTr="00D639A4">
        <w:trPr>
          <w:trHeight w:val="77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092E34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CF52D3" w:rsidP="00D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детского рисунка</w:t>
            </w:r>
            <w:r w:rsidR="00D639A4"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39A4" w:rsidRPr="00AE6D35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</w:t>
            </w:r>
            <w:proofErr w:type="gramStart"/>
            <w:r w:rsidR="00D639A4" w:rsidRPr="00AE6D35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D639A4" w:rsidRPr="00AE6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2E34" w:rsidRPr="00AE6D35" w:rsidRDefault="00092E34" w:rsidP="00D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E34" w:rsidRPr="00AE6D35" w:rsidRDefault="00862480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</w:t>
            </w:r>
            <w:r w:rsidR="00D639A4"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D639A4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сестры детских противотуберкулезных учреждений, инструкторы по медицинской профилактике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D639A4" w:rsidP="00D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D639A4" w:rsidRPr="00AE6D35" w:rsidRDefault="00D639A4" w:rsidP="00D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ДСКТО, ДТСО, ДППО</w:t>
            </w:r>
          </w:p>
        </w:tc>
      </w:tr>
      <w:tr w:rsidR="00D639A4" w:rsidRPr="00AE6D35" w:rsidTr="00D639A4">
        <w:trPr>
          <w:trHeight w:val="77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A4" w:rsidRPr="00AE6D35" w:rsidRDefault="00D639A4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A4" w:rsidRPr="00AE6D35" w:rsidRDefault="00D639A4" w:rsidP="00D639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кашлять не хотим!»</w:t>
            </w:r>
          </w:p>
          <w:p w:rsidR="00D639A4" w:rsidRPr="00AE6D35" w:rsidRDefault="00D639A4" w:rsidP="00D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9A4" w:rsidRPr="00AE6D35" w:rsidRDefault="00862480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</w:t>
            </w:r>
            <w:r w:rsidR="00D639A4"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9A4" w:rsidRPr="00AE6D35" w:rsidRDefault="00D639A4" w:rsidP="0086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Медицинские сестры </w:t>
            </w:r>
            <w:r w:rsidR="0086248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A4" w:rsidRPr="00AE6D35" w:rsidRDefault="00D639A4" w:rsidP="00AE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r w:rsidR="0086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639A4" w:rsidRPr="00AE6D35" w:rsidRDefault="00D639A4" w:rsidP="00AE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34" w:rsidRPr="00AE6D35" w:rsidTr="00063D87">
        <w:trPr>
          <w:trHeight w:val="330"/>
        </w:trPr>
        <w:tc>
          <w:tcPr>
            <w:tcW w:w="10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092E34" w:rsidP="00AF4345">
            <w:pPr>
              <w:pStyle w:val="a3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Информационная деятельность</w:t>
            </w:r>
          </w:p>
        </w:tc>
      </w:tr>
      <w:tr w:rsidR="00092E34" w:rsidRPr="00AE6D35" w:rsidTr="00115FCD">
        <w:trPr>
          <w:trHeight w:val="77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092E34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075ECB" w:rsidP="00115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тематических печатных  материалов (листовки, буклеты) </w:t>
            </w:r>
            <w:r w:rsidR="004C61BA" w:rsidRPr="00AE6D35">
              <w:rPr>
                <w:rFonts w:ascii="Times New Roman" w:hAnsi="Times New Roman" w:cs="Times New Roman"/>
                <w:sz w:val="24"/>
                <w:szCs w:val="24"/>
              </w:rPr>
              <w:t xml:space="preserve"> «Туберкулез коварный враг человека», «Что нужно знать о туберкулезе», «Туберкулез и вредные привычки», «Это должен знать каждый»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E34" w:rsidRPr="00AE6D35" w:rsidRDefault="00CF52D3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CF52D3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Фтизиатрическая </w:t>
            </w:r>
            <w:r w:rsidR="00D639A4"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секция, медицинские сестры кабинетов медицинской профилактики, инструкторы по медицинской профилактике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CD" w:rsidRPr="00AE6D35" w:rsidRDefault="00115FCD" w:rsidP="00115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hAnsi="Times New Roman" w:cs="Times New Roman"/>
                <w:sz w:val="24"/>
                <w:szCs w:val="24"/>
              </w:rPr>
              <w:t>Распространено среди посетителей, пациентов, в очагах, в образовательных и дошкольных учреждениях, производственных учреждениях, в ЛПУ.</w:t>
            </w:r>
          </w:p>
          <w:p w:rsidR="00092E34" w:rsidRPr="00AE6D35" w:rsidRDefault="00092E34" w:rsidP="00AF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ECB" w:rsidRPr="00AE6D35" w:rsidTr="00D639A4">
        <w:trPr>
          <w:trHeight w:val="18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B" w:rsidRPr="00AE6D35" w:rsidRDefault="00CF52D3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B" w:rsidRPr="00AE6D35" w:rsidRDefault="00075ECB" w:rsidP="00075ECB">
            <w:pPr>
              <w:pStyle w:val="a4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волонтёрская деятельность студентов </w:t>
            </w:r>
            <w:proofErr w:type="gramStart"/>
            <w:r w:rsidRPr="00AE6D35">
              <w:rPr>
                <w:rFonts w:ascii="Times New Roman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 w:rsidRPr="00AE6D35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по проведению массовых уличных акций для информирования граждан о мерах профилактики туберкулёза.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5ECB" w:rsidRPr="00AE6D35" w:rsidRDefault="00CF52D3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5ECB" w:rsidRPr="00AE6D35" w:rsidRDefault="00D639A4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Фтизиатрическая секция, медицинские сестры кабинетов медицинской профилактики, инструкторы по медицинской профилактике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B" w:rsidRPr="00AE6D35" w:rsidRDefault="00075ECB" w:rsidP="00AF4345">
            <w:pPr>
              <w:pStyle w:val="a4"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hAnsi="Times New Roman" w:cs="Times New Roman"/>
                <w:sz w:val="24"/>
                <w:szCs w:val="24"/>
              </w:rPr>
              <w:t>Проведено 8 волонтёрских  акций на улицах Самары, железнодорожном вокзале, торговых объектах, в образовательных учреждениях.</w:t>
            </w:r>
          </w:p>
        </w:tc>
      </w:tr>
      <w:tr w:rsidR="00075ECB" w:rsidRPr="00AE6D35" w:rsidTr="00115FCD">
        <w:trPr>
          <w:trHeight w:val="77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B" w:rsidRPr="00AE6D35" w:rsidRDefault="00CF52D3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B" w:rsidRPr="00AE6D35" w:rsidRDefault="00075ECB" w:rsidP="0007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 в производственные, общежития, образовательные и дошкольные учреждения Октябрьского района с целью информирования о мерах профилактики туберкулёза.</w:t>
            </w:r>
          </w:p>
          <w:p w:rsidR="00075ECB" w:rsidRPr="00AE6D35" w:rsidRDefault="00075ECB" w:rsidP="00075ECB">
            <w:pPr>
              <w:pStyle w:val="a4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5ECB" w:rsidRPr="00AE6D35" w:rsidRDefault="00CF52D3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5ECB" w:rsidRPr="00AE6D35" w:rsidRDefault="00D639A4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Фтизиатрическая секция, медицинские сестры кабинетов медицинской профилактики, инструкторы по медицинской профилактике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B" w:rsidRPr="00AE6D35" w:rsidRDefault="00AF4345" w:rsidP="00D639A4">
            <w:pPr>
              <w:pStyle w:val="a4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5ECB" w:rsidRPr="00AE6D35">
              <w:rPr>
                <w:rFonts w:ascii="Times New Roman" w:hAnsi="Times New Roman" w:cs="Times New Roman"/>
                <w:sz w:val="24"/>
                <w:szCs w:val="24"/>
              </w:rPr>
              <w:t>рганизовано и проведено более 30-ти массовых  мероприятий среди пациентов областного диспансера, населения г. Самара, в  других ЛПУ по профилактике туберкулёза, вредных привычек и пропаганде здорового образа жизни. Охвачено более 4000 человек.</w:t>
            </w:r>
          </w:p>
        </w:tc>
      </w:tr>
      <w:tr w:rsidR="00092E34" w:rsidRPr="00AE6D35" w:rsidTr="00063D87">
        <w:trPr>
          <w:trHeight w:val="399"/>
        </w:trPr>
        <w:tc>
          <w:tcPr>
            <w:tcW w:w="10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092E34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Участие в мероприятиях СМПО</w:t>
            </w:r>
          </w:p>
        </w:tc>
      </w:tr>
      <w:tr w:rsidR="00092E34" w:rsidRPr="00AE6D35" w:rsidTr="00115FCD">
        <w:trPr>
          <w:trHeight w:val="52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092E34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115FCD" w:rsidP="00782C3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секции в </w:t>
            </w:r>
            <w:proofErr w:type="gramStart"/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="00CF52D3"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</w:t>
            </w:r>
            <w:r w:rsidR="00782C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F52D3"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редитованных в системе непрерывного </w:t>
            </w:r>
            <w:r w:rsidR="00782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F52D3"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рофессионального развития</w:t>
            </w: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проводимых СРООМС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E34" w:rsidRPr="00AE6D35" w:rsidRDefault="00115FCD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115FCD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Фтизиатрическая секция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34" w:rsidRPr="00AE6D35" w:rsidRDefault="00115FCD" w:rsidP="0050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в течение года</w:t>
            </w:r>
          </w:p>
        </w:tc>
      </w:tr>
      <w:tr w:rsidR="005022CE" w:rsidRPr="00AE6D35" w:rsidTr="00115FCD">
        <w:trPr>
          <w:trHeight w:val="52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CE" w:rsidRPr="00AE6D35" w:rsidRDefault="005022CE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CE" w:rsidRPr="00AE6D35" w:rsidRDefault="005022CE" w:rsidP="0086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конференции «Основные аспекты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периоперационного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ухода и реабилитации торакального пациента глазами медицинской сестры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CE" w:rsidRDefault="005022C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– 14 октября 2017г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CE" w:rsidRDefault="005022CE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Фтизиатрическая секция СРООМС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CE" w:rsidRDefault="005022CE" w:rsidP="0050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Выполнено,</w:t>
            </w:r>
          </w:p>
          <w:p w:rsidR="005022CE" w:rsidRDefault="005022CE" w:rsidP="0050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2CE">
              <w:rPr>
                <w:rFonts w:ascii="Times New Roman" w:hAnsi="Times New Roman"/>
                <w:sz w:val="20"/>
                <w:szCs w:val="20"/>
              </w:rPr>
              <w:t>13 -14 октября 2017г,</w:t>
            </w:r>
          </w:p>
          <w:p w:rsidR="005022CE" w:rsidRPr="00AE6D35" w:rsidRDefault="005022CE" w:rsidP="0050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2CE">
              <w:rPr>
                <w:rFonts w:ascii="Times New Roman" w:hAnsi="Times New Roman"/>
                <w:sz w:val="20"/>
                <w:szCs w:val="20"/>
              </w:rPr>
              <w:t>г. Краснодар</w:t>
            </w:r>
          </w:p>
        </w:tc>
      </w:tr>
      <w:tr w:rsidR="00115FCD" w:rsidRPr="00AE6D35" w:rsidTr="00115FCD">
        <w:trPr>
          <w:trHeight w:val="52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CD" w:rsidRPr="00AE6D35" w:rsidRDefault="00115FCD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80" w:rsidRPr="00AE6D35" w:rsidRDefault="00115FCD" w:rsidP="0086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3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862480">
              <w:rPr>
                <w:rFonts w:ascii="Times New Roman" w:hAnsi="Times New Roman"/>
                <w:sz w:val="24"/>
                <w:szCs w:val="24"/>
              </w:rPr>
              <w:t xml:space="preserve"> в конференции «Роль медицинской сестры в паллиативной помощи»</w:t>
            </w:r>
          </w:p>
          <w:p w:rsidR="00115FCD" w:rsidRPr="00AE6D35" w:rsidRDefault="00115FCD" w:rsidP="00115F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FCD" w:rsidRPr="00AE6D35" w:rsidRDefault="00862480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ноября 2017г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FCD" w:rsidRPr="00AE6D35" w:rsidRDefault="005022CE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Фтизиатрическая секция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CE" w:rsidRDefault="00115FCD" w:rsidP="00502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35">
              <w:rPr>
                <w:rFonts w:ascii="Times New Roman" w:hAnsi="Times New Roman"/>
                <w:sz w:val="24"/>
                <w:szCs w:val="24"/>
              </w:rPr>
              <w:t>Выполнено,</w:t>
            </w:r>
          </w:p>
          <w:p w:rsidR="005022CE" w:rsidRPr="005022CE" w:rsidRDefault="005022CE" w:rsidP="0050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2CE">
              <w:rPr>
                <w:rFonts w:ascii="Times New Roman" w:hAnsi="Times New Roman"/>
                <w:sz w:val="20"/>
                <w:szCs w:val="20"/>
              </w:rPr>
              <w:t>1-2 ноября 2017г</w:t>
            </w:r>
            <w:r w:rsidRPr="005022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FCD" w:rsidRPr="005022CE" w:rsidRDefault="005022CE" w:rsidP="0050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2CE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115FCD" w:rsidRPr="00AE6D35" w:rsidRDefault="00115FCD" w:rsidP="0050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022CE" w:rsidRPr="00AE6D35" w:rsidTr="00115FCD">
        <w:trPr>
          <w:trHeight w:val="52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CE" w:rsidRPr="00AE6D35" w:rsidRDefault="005022CE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CE" w:rsidRPr="00AE6D35" w:rsidRDefault="005022CE" w:rsidP="0086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2CE" w:rsidRDefault="005022C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2CE" w:rsidRDefault="005022CE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2CE" w:rsidRPr="00AE6D35" w:rsidRDefault="005022CE" w:rsidP="0011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4EF" w:rsidRPr="00AE6D35" w:rsidRDefault="00E514EF" w:rsidP="00E514EF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</w:rPr>
      </w:pPr>
    </w:p>
    <w:p w:rsidR="00AE6D35" w:rsidRDefault="00AE6D35" w:rsidP="00E514EF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</w:rPr>
      </w:pPr>
    </w:p>
    <w:p w:rsidR="00E514EF" w:rsidRPr="00AE6D35" w:rsidRDefault="00115FCD" w:rsidP="00E514EF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</w:rPr>
      </w:pPr>
      <w:r w:rsidRPr="00AE6D3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</w:t>
      </w:r>
      <w:r w:rsidR="00E514EF" w:rsidRPr="00AE6D35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специализированной секции</w:t>
      </w:r>
    </w:p>
    <w:p w:rsidR="00E514EF" w:rsidRPr="00AE6D35" w:rsidRDefault="00E514EF" w:rsidP="00E514EF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</w:rPr>
      </w:pPr>
      <w:r w:rsidRPr="00AE6D35">
        <w:rPr>
          <w:rFonts w:ascii="Times New Roman" w:eastAsia="Times New Roman" w:hAnsi="Times New Roman" w:cs="Times New Roman"/>
          <w:sz w:val="24"/>
          <w:szCs w:val="24"/>
        </w:rPr>
        <w:t xml:space="preserve"> СРООМС «Сестринско</w:t>
      </w:r>
      <w:r w:rsidR="00FC5E67" w:rsidRPr="00AE6D35">
        <w:rPr>
          <w:rFonts w:ascii="Times New Roman" w:eastAsia="Times New Roman" w:hAnsi="Times New Roman" w:cs="Times New Roman"/>
          <w:sz w:val="24"/>
          <w:szCs w:val="24"/>
        </w:rPr>
        <w:t>е дело во фтизиатрии»</w:t>
      </w:r>
      <w:r w:rsidRPr="00AE6D3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15FCD" w:rsidRPr="00AE6D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115FCD" w:rsidRPr="00AE6D35">
        <w:rPr>
          <w:rFonts w:ascii="Times New Roman" w:eastAsia="Times New Roman" w:hAnsi="Times New Roman" w:cs="Times New Roman"/>
          <w:sz w:val="24"/>
          <w:szCs w:val="24"/>
        </w:rPr>
        <w:t>Т.Г.Бойко</w:t>
      </w:r>
      <w:proofErr w:type="spellEnd"/>
      <w:r w:rsidR="00115FCD" w:rsidRPr="00AE6D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ED279A" w:rsidRPr="00AE6D35" w:rsidRDefault="00ED279A">
      <w:pPr>
        <w:rPr>
          <w:sz w:val="24"/>
          <w:szCs w:val="24"/>
        </w:rPr>
      </w:pPr>
    </w:p>
    <w:sectPr w:rsidR="00ED279A" w:rsidRPr="00AE6D35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EF"/>
    <w:rsid w:val="00075ECB"/>
    <w:rsid w:val="00092E34"/>
    <w:rsid w:val="000B054A"/>
    <w:rsid w:val="000C5522"/>
    <w:rsid w:val="00115FCD"/>
    <w:rsid w:val="004C61BA"/>
    <w:rsid w:val="004F3400"/>
    <w:rsid w:val="005022CE"/>
    <w:rsid w:val="00621D4A"/>
    <w:rsid w:val="006841C2"/>
    <w:rsid w:val="006D6BA9"/>
    <w:rsid w:val="00782C3D"/>
    <w:rsid w:val="0081302A"/>
    <w:rsid w:val="00862480"/>
    <w:rsid w:val="009F231B"/>
    <w:rsid w:val="00A207F7"/>
    <w:rsid w:val="00A34D33"/>
    <w:rsid w:val="00A944DE"/>
    <w:rsid w:val="00AE6D35"/>
    <w:rsid w:val="00AF4345"/>
    <w:rsid w:val="00B03F6A"/>
    <w:rsid w:val="00B35885"/>
    <w:rsid w:val="00CF52D3"/>
    <w:rsid w:val="00D639A4"/>
    <w:rsid w:val="00DF2EFE"/>
    <w:rsid w:val="00E24037"/>
    <w:rsid w:val="00E514EF"/>
    <w:rsid w:val="00ED279A"/>
    <w:rsid w:val="00ED2852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EF"/>
    <w:pPr>
      <w:ind w:left="720"/>
      <w:contextualSpacing/>
    </w:pPr>
  </w:style>
  <w:style w:type="paragraph" w:styleId="a4">
    <w:name w:val="No Spacing"/>
    <w:uiPriority w:val="1"/>
    <w:qFormat/>
    <w:rsid w:val="00075EC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EF"/>
    <w:pPr>
      <w:ind w:left="720"/>
      <w:contextualSpacing/>
    </w:pPr>
  </w:style>
  <w:style w:type="paragraph" w:styleId="a4">
    <w:name w:val="No Spacing"/>
    <w:uiPriority w:val="1"/>
    <w:qFormat/>
    <w:rsid w:val="00075E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PSYHOSP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sinicina-em</dc:creator>
  <cp:lastModifiedBy>19</cp:lastModifiedBy>
  <cp:revision>11</cp:revision>
  <cp:lastPrinted>2018-01-09T04:59:00Z</cp:lastPrinted>
  <dcterms:created xsi:type="dcterms:W3CDTF">2016-11-22T07:24:00Z</dcterms:created>
  <dcterms:modified xsi:type="dcterms:W3CDTF">2018-01-09T04:00:00Z</dcterms:modified>
</cp:coreProperties>
</file>